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8549F" w14:textId="77777777" w:rsidR="00A63275" w:rsidRPr="00A63275" w:rsidRDefault="00A63275" w:rsidP="005E13CE">
      <w:pPr>
        <w:jc w:val="center"/>
        <w:rPr>
          <w:rFonts w:ascii="Arial" w:hAnsi="Arial" w:cs="Arial"/>
          <w:b/>
          <w:spacing w:val="32"/>
          <w:sz w:val="22"/>
          <w:szCs w:val="22"/>
        </w:rPr>
      </w:pPr>
    </w:p>
    <w:p w14:paraId="7ACD29A1" w14:textId="58B1C1E5" w:rsidR="005E13CE" w:rsidRDefault="005E13CE" w:rsidP="005E13CE">
      <w:pPr>
        <w:jc w:val="center"/>
        <w:rPr>
          <w:rFonts w:ascii="Arial" w:hAnsi="Arial" w:cs="Arial"/>
          <w:b/>
          <w:spacing w:val="32"/>
          <w:sz w:val="28"/>
          <w:szCs w:val="28"/>
        </w:rPr>
      </w:pPr>
      <w:r w:rsidRPr="008C1E9A">
        <w:rPr>
          <w:rFonts w:ascii="Arial" w:hAnsi="Arial" w:cs="Arial"/>
          <w:b/>
          <w:spacing w:val="32"/>
          <w:sz w:val="28"/>
          <w:szCs w:val="28"/>
        </w:rPr>
        <w:t xml:space="preserve">WYKAZ ROBÓT BUDOWLANYCH </w:t>
      </w:r>
    </w:p>
    <w:p w14:paraId="36899D51" w14:textId="77777777" w:rsidR="00F92E21" w:rsidRPr="008C1E9A" w:rsidRDefault="00F92E21" w:rsidP="005E13CE">
      <w:pPr>
        <w:jc w:val="center"/>
        <w:rPr>
          <w:rFonts w:ascii="Arial" w:hAnsi="Arial" w:cs="Arial"/>
          <w:b/>
          <w:spacing w:val="32"/>
          <w:sz w:val="28"/>
          <w:szCs w:val="28"/>
        </w:rPr>
      </w:pPr>
    </w:p>
    <w:p w14:paraId="2BC2F210" w14:textId="33D2062D" w:rsidR="005E13CE" w:rsidRDefault="00F92E21" w:rsidP="005E13CE">
      <w:pPr>
        <w:jc w:val="center"/>
        <w:rPr>
          <w:rFonts w:ascii="Arial" w:hAnsi="Arial" w:cs="Arial"/>
          <w:b/>
          <w:spacing w:val="32"/>
          <w:sz w:val="22"/>
          <w:szCs w:val="22"/>
        </w:rPr>
      </w:pPr>
      <w:r>
        <w:rPr>
          <w:rFonts w:ascii="Arial" w:hAnsi="Arial" w:cs="Arial"/>
          <w:b/>
          <w:spacing w:val="32"/>
          <w:sz w:val="22"/>
          <w:szCs w:val="22"/>
        </w:rPr>
        <w:t>p</w:t>
      </w:r>
      <w:r w:rsidRPr="00F92E21">
        <w:rPr>
          <w:rFonts w:ascii="Arial" w:hAnsi="Arial" w:cs="Arial"/>
          <w:b/>
          <w:spacing w:val="32"/>
          <w:sz w:val="22"/>
          <w:szCs w:val="22"/>
        </w:rPr>
        <w:t>olegając</w:t>
      </w:r>
      <w:r>
        <w:rPr>
          <w:rFonts w:ascii="Arial" w:hAnsi="Arial" w:cs="Arial"/>
          <w:b/>
          <w:spacing w:val="32"/>
          <w:sz w:val="22"/>
          <w:szCs w:val="22"/>
        </w:rPr>
        <w:t>ych na</w:t>
      </w:r>
      <w:r w:rsidRPr="00F92E21">
        <w:rPr>
          <w:rFonts w:ascii="Arial" w:hAnsi="Arial" w:cs="Arial"/>
          <w:b/>
          <w:spacing w:val="32"/>
          <w:sz w:val="22"/>
          <w:szCs w:val="22"/>
        </w:rPr>
        <w:t xml:space="preserve"> wynajmie z obsługą operatorską jednocześnie co najmniej trzech frezarek </w:t>
      </w:r>
      <w:r>
        <w:rPr>
          <w:rFonts w:ascii="Arial" w:hAnsi="Arial" w:cs="Arial"/>
          <w:b/>
          <w:spacing w:val="32"/>
          <w:sz w:val="22"/>
          <w:szCs w:val="22"/>
        </w:rPr>
        <w:br/>
      </w:r>
      <w:r w:rsidRPr="00F92E21">
        <w:rPr>
          <w:rFonts w:ascii="Arial" w:hAnsi="Arial" w:cs="Arial"/>
          <w:b/>
          <w:spacing w:val="32"/>
          <w:sz w:val="22"/>
          <w:szCs w:val="22"/>
        </w:rPr>
        <w:t>o szerokości frezowania minimum 2 m</w:t>
      </w:r>
    </w:p>
    <w:p w14:paraId="1F4F993A" w14:textId="77777777" w:rsidR="00F92E21" w:rsidRPr="00A63275" w:rsidRDefault="00F92E21" w:rsidP="005E13CE">
      <w:pPr>
        <w:jc w:val="center"/>
        <w:rPr>
          <w:rFonts w:ascii="Arial" w:hAnsi="Arial" w:cs="Arial"/>
          <w:b/>
          <w:spacing w:val="32"/>
          <w:sz w:val="22"/>
          <w:szCs w:val="22"/>
        </w:rPr>
      </w:pP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027"/>
        <w:gridCol w:w="4667"/>
        <w:gridCol w:w="2268"/>
        <w:gridCol w:w="2268"/>
      </w:tblGrid>
      <w:tr w:rsidR="00730C5D" w:rsidRPr="00A63275" w14:paraId="7A3B0A39" w14:textId="77777777" w:rsidTr="00730C5D">
        <w:trPr>
          <w:trHeight w:val="495"/>
          <w:jc w:val="center"/>
        </w:trPr>
        <w:tc>
          <w:tcPr>
            <w:tcW w:w="665" w:type="dxa"/>
            <w:vMerge w:val="restart"/>
            <w:shd w:val="clear" w:color="auto" w:fill="E0E0E0"/>
            <w:vAlign w:val="center"/>
          </w:tcPr>
          <w:p w14:paraId="70CD0AEE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027" w:type="dxa"/>
            <w:vMerge w:val="restart"/>
            <w:shd w:val="clear" w:color="auto" w:fill="E0E0E0"/>
            <w:vAlign w:val="center"/>
          </w:tcPr>
          <w:p w14:paraId="0529325E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Nazwa Zamawiającego</w:t>
            </w:r>
          </w:p>
          <w:p w14:paraId="187DF4D3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(i ewentualnie adres)</w:t>
            </w:r>
          </w:p>
        </w:tc>
        <w:tc>
          <w:tcPr>
            <w:tcW w:w="4667" w:type="dxa"/>
            <w:vMerge w:val="restart"/>
            <w:shd w:val="clear" w:color="auto" w:fill="E0E0E0"/>
            <w:vAlign w:val="center"/>
          </w:tcPr>
          <w:p w14:paraId="6CAC07AC" w14:textId="77777777" w:rsidR="00730C5D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Rodzaj robót budowlanych</w:t>
            </w:r>
          </w:p>
          <w:p w14:paraId="332610BB" w14:textId="5A5799F6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730C5D">
              <w:rPr>
                <w:rFonts w:ascii="Arial" w:hAnsi="Arial" w:cs="Arial"/>
                <w:b/>
                <w:sz w:val="22"/>
                <w:szCs w:val="22"/>
              </w:rPr>
              <w:t>w tym liczb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30C5D">
              <w:rPr>
                <w:rFonts w:ascii="Arial" w:hAnsi="Arial" w:cs="Arial"/>
                <w:b/>
                <w:sz w:val="22"/>
                <w:szCs w:val="22"/>
              </w:rPr>
              <w:t xml:space="preserve"> frezarek będących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jednocześnie </w:t>
            </w:r>
            <w:r w:rsidRPr="00730C5D">
              <w:rPr>
                <w:rFonts w:ascii="Arial" w:hAnsi="Arial" w:cs="Arial"/>
                <w:b/>
                <w:sz w:val="22"/>
                <w:szCs w:val="22"/>
              </w:rPr>
              <w:t>przedmiotem wynajmu, szeroko</w:t>
            </w:r>
            <w:r>
              <w:rPr>
                <w:rFonts w:ascii="Arial" w:hAnsi="Arial" w:cs="Arial"/>
                <w:b/>
                <w:sz w:val="22"/>
                <w:szCs w:val="22"/>
              </w:rPr>
              <w:t>ść</w:t>
            </w:r>
            <w:r w:rsidRPr="00730C5D">
              <w:rPr>
                <w:rFonts w:ascii="Arial" w:hAnsi="Arial" w:cs="Arial"/>
                <w:b/>
                <w:sz w:val="22"/>
                <w:szCs w:val="22"/>
              </w:rPr>
              <w:t xml:space="preserve"> frezowania wynajmowanych frezarek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4536" w:type="dxa"/>
            <w:gridSpan w:val="2"/>
            <w:shd w:val="clear" w:color="auto" w:fill="E0E0E0"/>
            <w:vAlign w:val="center"/>
          </w:tcPr>
          <w:p w14:paraId="389D00F8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 xml:space="preserve">Daty wykonania / wykonywania </w:t>
            </w:r>
          </w:p>
        </w:tc>
      </w:tr>
      <w:tr w:rsidR="00730C5D" w:rsidRPr="00A63275" w14:paraId="076F845F" w14:textId="77777777" w:rsidTr="00730C5D">
        <w:trPr>
          <w:trHeight w:val="449"/>
          <w:jc w:val="center"/>
        </w:trPr>
        <w:tc>
          <w:tcPr>
            <w:tcW w:w="665" w:type="dxa"/>
            <w:vMerge/>
            <w:shd w:val="clear" w:color="auto" w:fill="E0E0E0"/>
            <w:vAlign w:val="center"/>
          </w:tcPr>
          <w:p w14:paraId="46042EA2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7" w:type="dxa"/>
            <w:vMerge/>
            <w:shd w:val="clear" w:color="auto" w:fill="E0E0E0"/>
            <w:vAlign w:val="center"/>
          </w:tcPr>
          <w:p w14:paraId="297DD57E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67" w:type="dxa"/>
            <w:vMerge/>
            <w:shd w:val="clear" w:color="auto" w:fill="E0E0E0"/>
            <w:vAlign w:val="center"/>
          </w:tcPr>
          <w:p w14:paraId="5B74180A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E0E0E0"/>
            <w:vAlign w:val="center"/>
          </w:tcPr>
          <w:p w14:paraId="007AB1D1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Początek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7E04564B" w14:textId="77777777" w:rsidR="00730C5D" w:rsidRPr="00A63275" w:rsidRDefault="00730C5D" w:rsidP="00E140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275">
              <w:rPr>
                <w:rFonts w:ascii="Arial" w:hAnsi="Arial" w:cs="Arial"/>
                <w:b/>
                <w:sz w:val="22"/>
                <w:szCs w:val="22"/>
              </w:rPr>
              <w:t>Zakończenie</w:t>
            </w:r>
          </w:p>
        </w:tc>
      </w:tr>
      <w:tr w:rsidR="00730C5D" w:rsidRPr="00A63275" w14:paraId="7072C479" w14:textId="77777777" w:rsidTr="00730C5D">
        <w:trPr>
          <w:trHeight w:val="1164"/>
          <w:jc w:val="center"/>
        </w:trPr>
        <w:tc>
          <w:tcPr>
            <w:tcW w:w="665" w:type="dxa"/>
            <w:vAlign w:val="center"/>
          </w:tcPr>
          <w:p w14:paraId="5C35D899" w14:textId="75C919C4" w:rsidR="00730C5D" w:rsidRPr="00A63275" w:rsidRDefault="00730C5D" w:rsidP="00E1408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27" w:type="dxa"/>
          </w:tcPr>
          <w:p w14:paraId="18C3463E" w14:textId="77777777" w:rsidR="00730C5D" w:rsidRPr="00A63275" w:rsidRDefault="00730C5D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67" w:type="dxa"/>
          </w:tcPr>
          <w:p w14:paraId="166A7824" w14:textId="77777777" w:rsidR="00730C5D" w:rsidRPr="00A63275" w:rsidRDefault="00730C5D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DAE5B29" w14:textId="77777777" w:rsidR="00730C5D" w:rsidRPr="00A63275" w:rsidRDefault="00730C5D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4EC1874" w14:textId="77777777" w:rsidR="00730C5D" w:rsidRPr="00A63275" w:rsidRDefault="00730C5D" w:rsidP="00E140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145C0E" w14:textId="77777777" w:rsidR="008C1E9A" w:rsidRDefault="008C1E9A" w:rsidP="008C1E9A">
      <w:pPr>
        <w:rPr>
          <w:rFonts w:ascii="Arial" w:hAnsi="Arial" w:cs="Arial"/>
          <w:sz w:val="22"/>
          <w:szCs w:val="22"/>
        </w:rPr>
      </w:pPr>
    </w:p>
    <w:p w14:paraId="180FDA4D" w14:textId="115DAF22" w:rsidR="005E13CE" w:rsidRPr="00A63275" w:rsidRDefault="005E13CE" w:rsidP="008C1E9A">
      <w:pPr>
        <w:ind w:left="708"/>
        <w:rPr>
          <w:rFonts w:ascii="Arial" w:hAnsi="Arial" w:cs="Arial"/>
          <w:sz w:val="22"/>
          <w:szCs w:val="22"/>
        </w:rPr>
      </w:pPr>
      <w:r w:rsidRPr="00A63275">
        <w:rPr>
          <w:rFonts w:ascii="Arial" w:hAnsi="Arial" w:cs="Arial"/>
          <w:sz w:val="22"/>
          <w:szCs w:val="22"/>
        </w:rPr>
        <w:t xml:space="preserve">Załączniki: dowody potwierdzające, że wymienione roboty budowlane zostały wykonane należycie </w:t>
      </w:r>
      <w:r w:rsidR="00215A58">
        <w:rPr>
          <w:rFonts w:ascii="Arial" w:hAnsi="Arial" w:cs="Arial"/>
          <w:sz w:val="22"/>
          <w:szCs w:val="22"/>
        </w:rPr>
        <w:t>.</w:t>
      </w:r>
    </w:p>
    <w:p w14:paraId="33367E96" w14:textId="77777777" w:rsidR="005E13CE" w:rsidRPr="00A63275" w:rsidRDefault="005E13CE" w:rsidP="005E13CE">
      <w:pPr>
        <w:jc w:val="both"/>
        <w:rPr>
          <w:rFonts w:ascii="Arial" w:hAnsi="Arial" w:cs="Arial"/>
          <w:sz w:val="22"/>
          <w:szCs w:val="22"/>
        </w:rPr>
      </w:pPr>
    </w:p>
    <w:p w14:paraId="4CA30653" w14:textId="77777777" w:rsidR="005E13CE" w:rsidRPr="00A63275" w:rsidRDefault="005E13CE" w:rsidP="005E13CE">
      <w:pPr>
        <w:jc w:val="both"/>
        <w:rPr>
          <w:rFonts w:ascii="Arial" w:hAnsi="Arial" w:cs="Arial"/>
          <w:sz w:val="22"/>
          <w:szCs w:val="22"/>
        </w:rPr>
      </w:pPr>
    </w:p>
    <w:p w14:paraId="25368315" w14:textId="77777777" w:rsidR="005E13CE" w:rsidRPr="00A63275" w:rsidRDefault="005E13CE" w:rsidP="005E13CE">
      <w:pPr>
        <w:jc w:val="both"/>
        <w:rPr>
          <w:rFonts w:ascii="Arial" w:hAnsi="Arial" w:cs="Arial"/>
          <w:sz w:val="22"/>
          <w:szCs w:val="22"/>
        </w:rPr>
      </w:pPr>
    </w:p>
    <w:p w14:paraId="374F89CE" w14:textId="77777777" w:rsidR="005E13CE" w:rsidRPr="00A63275" w:rsidRDefault="005E13CE" w:rsidP="005E13CE">
      <w:pPr>
        <w:jc w:val="both"/>
        <w:rPr>
          <w:rFonts w:ascii="Arial" w:hAnsi="Arial" w:cs="Arial"/>
          <w:sz w:val="22"/>
          <w:szCs w:val="22"/>
        </w:rPr>
      </w:pPr>
    </w:p>
    <w:p w14:paraId="54746192" w14:textId="59228DC7" w:rsidR="005E13CE" w:rsidRPr="00A63275" w:rsidRDefault="005E13CE" w:rsidP="005E13CE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A63275">
        <w:rPr>
          <w:rFonts w:ascii="Arial" w:hAnsi="Arial" w:cs="Arial"/>
          <w:i/>
          <w:iCs/>
          <w:sz w:val="22"/>
          <w:szCs w:val="22"/>
        </w:rPr>
        <w:tab/>
      </w:r>
    </w:p>
    <w:sectPr w:rsidR="005E13CE" w:rsidRPr="00A63275" w:rsidSect="008822B9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1D722" w14:textId="77777777" w:rsidR="00A63275" w:rsidRDefault="00A63275" w:rsidP="00A63275">
      <w:r>
        <w:separator/>
      </w:r>
    </w:p>
  </w:endnote>
  <w:endnote w:type="continuationSeparator" w:id="0">
    <w:p w14:paraId="09589F44" w14:textId="77777777" w:rsidR="00A63275" w:rsidRDefault="00A63275" w:rsidP="00A6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6CB1" w14:textId="77777777" w:rsidR="00A63275" w:rsidRDefault="00A63275" w:rsidP="00A63275">
      <w:r>
        <w:separator/>
      </w:r>
    </w:p>
  </w:footnote>
  <w:footnote w:type="continuationSeparator" w:id="0">
    <w:p w14:paraId="18647074" w14:textId="77777777" w:rsidR="00A63275" w:rsidRDefault="00A63275" w:rsidP="00A63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BA9E" w14:textId="0EBDC181" w:rsidR="00A63275" w:rsidRDefault="00215A58">
    <w:pPr>
      <w:pStyle w:val="Nagwek"/>
    </w:pPr>
    <w:r>
      <w:t xml:space="preserve">Załącznik nr </w:t>
    </w:r>
    <w:r w:rsidR="00730C5D">
      <w:t>9</w:t>
    </w:r>
    <w:r>
      <w:t xml:space="preserve"> do SWZ  </w:t>
    </w:r>
    <w:r w:rsidR="008F18C1">
      <w:tab/>
    </w:r>
    <w:r w:rsidR="008F18C1">
      <w:tab/>
    </w:r>
    <w:r w:rsidR="008F18C1">
      <w:tab/>
    </w:r>
    <w:r w:rsidR="008F18C1">
      <w:tab/>
    </w:r>
    <w:r w:rsidR="008F18C1">
      <w:tab/>
    </w:r>
    <w:r>
      <w:t>DPZP/271/</w:t>
    </w:r>
    <w:r w:rsidR="00730C5D">
      <w:t>2</w:t>
    </w:r>
    <w:r w:rsidR="008C1E9A">
      <w:t>/202</w:t>
    </w:r>
    <w:r w:rsidR="00730C5D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1E3"/>
    <w:rsid w:val="001C21E3"/>
    <w:rsid w:val="00215A58"/>
    <w:rsid w:val="003A2BC3"/>
    <w:rsid w:val="005E13CE"/>
    <w:rsid w:val="007076CE"/>
    <w:rsid w:val="00730C5D"/>
    <w:rsid w:val="008C1E9A"/>
    <w:rsid w:val="008F18C1"/>
    <w:rsid w:val="00A63275"/>
    <w:rsid w:val="00C15319"/>
    <w:rsid w:val="00D57662"/>
    <w:rsid w:val="00DF750E"/>
    <w:rsid w:val="00E00366"/>
    <w:rsid w:val="00E713B9"/>
    <w:rsid w:val="00EA2767"/>
    <w:rsid w:val="00EC4B65"/>
    <w:rsid w:val="00F9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E8F22"/>
  <w15:chartTrackingRefBased/>
  <w15:docId w15:val="{13966EF0-410A-4DFC-9E70-21CCFCCFA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5E13CE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27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429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Piętosa</dc:creator>
  <cp:keywords/>
  <dc:description/>
  <cp:lastModifiedBy>Beata Mauer</cp:lastModifiedBy>
  <cp:revision>5</cp:revision>
  <cp:lastPrinted>2026-03-04T11:10:00Z</cp:lastPrinted>
  <dcterms:created xsi:type="dcterms:W3CDTF">2024-02-14T12:37:00Z</dcterms:created>
  <dcterms:modified xsi:type="dcterms:W3CDTF">2026-03-04T11:10:00Z</dcterms:modified>
</cp:coreProperties>
</file>